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D1998" w14:textId="77777777" w:rsidR="007A4BF2" w:rsidRDefault="007A4BF2" w:rsidP="007A4B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DİLİMİZİN ZENGİLİKLERİ PROJESİ OKUL FAALİYET RAPORU</w:t>
      </w:r>
      <w:r>
        <w:rPr>
          <w:rStyle w:val="eop"/>
          <w:sz w:val="28"/>
          <w:szCs w:val="28"/>
        </w:rPr>
        <w:t> </w:t>
      </w:r>
    </w:p>
    <w:p w14:paraId="175BB384" w14:textId="77777777" w:rsidR="007A4BF2" w:rsidRDefault="007A4BF2" w:rsidP="007A4B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NİSAN AYI</w:t>
      </w:r>
      <w:r>
        <w:rPr>
          <w:rStyle w:val="eop"/>
          <w:sz w:val="28"/>
          <w:szCs w:val="28"/>
        </w:rPr>
        <w:t> </w:t>
      </w:r>
    </w:p>
    <w:p w14:paraId="6B2901F8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60DF1FD2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34027EFC" w14:textId="0BE1EA53" w:rsidR="007A4BF2" w:rsidRP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  <w:sz w:val="28"/>
          <w:szCs w:val="28"/>
        </w:rPr>
        <w:t>Okul Adı: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TOBB Mesleki ve Teknik Anadolu Lisesi</w:t>
      </w:r>
    </w:p>
    <w:p w14:paraId="1151FBD9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5ECE4D95" w14:textId="3860AC90" w:rsidR="007A4BF2" w:rsidRP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  <w:sz w:val="28"/>
          <w:szCs w:val="28"/>
        </w:rPr>
        <w:t>İli-İlçesi: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Ağrı- Merkez</w:t>
      </w:r>
    </w:p>
    <w:p w14:paraId="18DE8CB5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B832446" w14:textId="6FC8D64B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Faaliyet No:</w:t>
      </w:r>
      <w:r>
        <w:rPr>
          <w:rStyle w:val="eop"/>
        </w:rPr>
        <w:t> 9</w:t>
      </w:r>
    </w:p>
    <w:p w14:paraId="2936A4C6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1134E6B" w14:textId="6B191FC2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Faaliyet Adı:</w:t>
      </w:r>
      <w:r>
        <w:rPr>
          <w:rStyle w:val="eop"/>
        </w:rPr>
        <w:t> Beyit Ezberleme</w:t>
      </w:r>
    </w:p>
    <w:p w14:paraId="53A6C22B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CB45987" w14:textId="52D1645A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Faaliyet Yılı/Ayı:</w:t>
      </w:r>
      <w:r>
        <w:rPr>
          <w:rStyle w:val="eop"/>
        </w:rPr>
        <w:t> 2024/04</w:t>
      </w:r>
    </w:p>
    <w:p w14:paraId="562BFFE5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DDB7724" w14:textId="37CFE90B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Faaliyetin </w:t>
      </w:r>
      <w:r w:rsidR="001A5782">
        <w:rPr>
          <w:rStyle w:val="normaltextrun"/>
          <w:b/>
          <w:bCs/>
        </w:rPr>
        <w:t xml:space="preserve">Amaçları: </w:t>
      </w:r>
      <w:r w:rsidR="001A5782" w:rsidRPr="001A5782">
        <w:rPr>
          <w:rStyle w:val="normaltextrun"/>
        </w:rPr>
        <w:t>Öğrencilerin</w:t>
      </w:r>
      <w:r>
        <w:rPr>
          <w:rStyle w:val="eop"/>
        </w:rPr>
        <w:t xml:space="preserve"> ezber yapma becerilerini geliştirmek ve aynı zamanda yaratıcı ürünler ortaya çıkarmaların</w:t>
      </w:r>
      <w:r w:rsidR="001A5782">
        <w:rPr>
          <w:rStyle w:val="eop"/>
        </w:rPr>
        <w:t>a olanak sağlamak.</w:t>
      </w:r>
    </w:p>
    <w:p w14:paraId="17769DE3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DF8065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86C4880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C93C00B" w14:textId="1C4D9C2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Faaliyette Yapılan Etkinlik Adımları:</w:t>
      </w:r>
      <w:r>
        <w:rPr>
          <w:rStyle w:val="eop"/>
        </w:rPr>
        <w:t> </w:t>
      </w:r>
    </w:p>
    <w:p w14:paraId="0B3B30C7" w14:textId="2B975D78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1A5782">
        <w:rPr>
          <w:rStyle w:val="eop"/>
        </w:rPr>
        <w:t xml:space="preserve">   </w:t>
      </w:r>
      <w:r w:rsidR="001A5782">
        <w:rPr>
          <w:rStyle w:val="eop"/>
        </w:rPr>
        <w:br/>
        <w:t xml:space="preserve">    1. Tüm sınıflarda ‘’ Bu Nedir?’’ etkinliği yapılır.</w:t>
      </w:r>
      <w:r w:rsidR="001A5782">
        <w:rPr>
          <w:rStyle w:val="eop"/>
        </w:rPr>
        <w:br/>
        <w:t xml:space="preserve">    2. Tüm sınıflarda ‘’Duvar Yazısı (Grafiti) çalışmaları’’ yapılır.</w:t>
      </w:r>
      <w:r w:rsidR="001A5782">
        <w:rPr>
          <w:rStyle w:val="eop"/>
        </w:rPr>
        <w:br/>
        <w:t xml:space="preserve">    3. İl geneli ‘’Video Yarışması’’ yapılır.</w:t>
      </w:r>
    </w:p>
    <w:p w14:paraId="78CB0068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DB85E0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ABB206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96D3D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40ADEE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14E47A" w14:textId="6BF6A219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Faaliyetin Sonuçları:</w:t>
      </w:r>
      <w:r>
        <w:rPr>
          <w:rStyle w:val="eop"/>
        </w:rPr>
        <w:t> </w:t>
      </w:r>
      <w:r w:rsidR="001A5782">
        <w:rPr>
          <w:rStyle w:val="eop"/>
        </w:rPr>
        <w:t xml:space="preserve">Öğrenciler, beyit ve dörtlükler ezberleyerek ezber yeteneklerini geliştirmişlerdir. Aynı zamanda duvar yazısı (grafiti) etkinliği ile öğrencilerin </w:t>
      </w:r>
      <w:r w:rsidR="00363679">
        <w:rPr>
          <w:rStyle w:val="eop"/>
        </w:rPr>
        <w:t xml:space="preserve">çizim yetenekleri keşfedilmiştir. </w:t>
      </w:r>
    </w:p>
    <w:p w14:paraId="3D8E236B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F18688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C2CDE6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61B6C2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AD383F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840706" w14:textId="5CF8E578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Bu Ayki Yarışmada Okul Birincisi Seçilen Öğrencinin Adı-Soyadı:</w:t>
      </w:r>
      <w:r>
        <w:rPr>
          <w:rStyle w:val="eop"/>
        </w:rPr>
        <w:t> </w:t>
      </w:r>
      <w:r w:rsidR="000C675E" w:rsidRPr="000C675E">
        <w:rPr>
          <w:rStyle w:val="eop"/>
          <w:b/>
        </w:rPr>
        <w:t>Berat ALTUK</w:t>
      </w:r>
    </w:p>
    <w:p w14:paraId="0D0E33A5" w14:textId="77777777" w:rsidR="007A4BF2" w:rsidRDefault="007A4BF2" w:rsidP="007A4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A0EF51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ED37F95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3FD18FE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20389F4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AC5A753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4706403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7435FF5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81E8815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bookmarkStart w:id="0" w:name="_GoBack"/>
      <w:bookmarkEnd w:id="0"/>
    </w:p>
    <w:p w14:paraId="62825441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CDDB73C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4DFF8D6" w14:textId="3CE734B4" w:rsidR="007A4BF2" w:rsidRDefault="007A4BF2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lastRenderedPageBreak/>
        <w:t>Faaliyet Görselleri</w:t>
      </w:r>
      <w:r>
        <w:rPr>
          <w:rStyle w:val="eop"/>
        </w:rPr>
        <w:t> </w:t>
      </w:r>
    </w:p>
    <w:p w14:paraId="1D6F7B29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6D42EEB5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2E887908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14010B29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0C4F0908" w14:textId="44083378" w:rsidR="00363679" w:rsidRDefault="00363679" w:rsidP="003636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2EFA2DD" w14:textId="664833EF" w:rsidR="00363679" w:rsidRDefault="00363679" w:rsidP="00363679">
      <w:pPr>
        <w:pStyle w:val="paragraph"/>
        <w:tabs>
          <w:tab w:val="left" w:pos="2640"/>
        </w:tabs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  <w:noProof/>
        </w:rPr>
        <w:drawing>
          <wp:inline distT="0" distB="0" distL="0" distR="0" wp14:anchorId="127C63FE" wp14:editId="12D0A1A8">
            <wp:extent cx="5444551" cy="1762125"/>
            <wp:effectExtent l="0" t="0" r="3810" b="0"/>
            <wp:docPr id="84096477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80" cy="1801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3BACED" w14:textId="77777777" w:rsidR="00363679" w:rsidRDefault="00363679" w:rsidP="003636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32A4093" w14:textId="77777777" w:rsidR="00363679" w:rsidRDefault="00363679" w:rsidP="003636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2FB6907" w14:textId="77777777" w:rsidR="00363679" w:rsidRDefault="00363679" w:rsidP="00363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5A16E9" w14:textId="2B08129E" w:rsidR="007A4BF2" w:rsidRDefault="007A4BF2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  <w:r w:rsidR="00363679">
        <w:rPr>
          <w:rStyle w:val="eop"/>
          <w:noProof/>
        </w:rPr>
        <w:drawing>
          <wp:inline distT="0" distB="0" distL="0" distR="0" wp14:anchorId="2F985919" wp14:editId="498E9881">
            <wp:extent cx="5342255" cy="2762250"/>
            <wp:effectExtent l="0" t="0" r="0" b="0"/>
            <wp:docPr id="21113242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29" cy="2814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863E0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5921C3D0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6CE5F853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05D19429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75AC507B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6AE400A9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67F5F6E1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2A99B587" w14:textId="77777777" w:rsidR="00363679" w:rsidRDefault="00363679" w:rsidP="007A4B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B38861" w14:textId="0E3E725E" w:rsidR="00C96BDD" w:rsidRDefault="00363679">
      <w:r>
        <w:rPr>
          <w:noProof/>
          <w:lang w:eastAsia="tr-TR"/>
        </w:rPr>
        <w:lastRenderedPageBreak/>
        <w:drawing>
          <wp:inline distT="0" distB="0" distL="0" distR="0" wp14:anchorId="245F2D61" wp14:editId="70744F48">
            <wp:extent cx="4749892" cy="2961640"/>
            <wp:effectExtent l="0" t="0" r="0" b="0"/>
            <wp:docPr id="944648948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66" cy="298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B0C">
        <w:t xml:space="preserve"> </w:t>
      </w:r>
    </w:p>
    <w:p w14:paraId="45434EA9" w14:textId="77777777" w:rsidR="00C74B0C" w:rsidRDefault="00C74B0C"/>
    <w:p w14:paraId="1C2DC13B" w14:textId="0B8EA22D" w:rsidR="00C74B0C" w:rsidRDefault="00C74B0C">
      <w:r>
        <w:rPr>
          <w:noProof/>
          <w:lang w:eastAsia="tr-TR"/>
        </w:rPr>
        <w:drawing>
          <wp:inline distT="0" distB="0" distL="0" distR="0" wp14:anchorId="12CC04E1" wp14:editId="0FC6F571">
            <wp:extent cx="3741420" cy="4988558"/>
            <wp:effectExtent l="0" t="0" r="0" b="3175"/>
            <wp:docPr id="173362107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08" cy="504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B47B" w14:textId="77777777" w:rsidR="007C4836" w:rsidRDefault="007C4836" w:rsidP="00363679">
      <w:pPr>
        <w:spacing w:after="0" w:line="240" w:lineRule="auto"/>
      </w:pPr>
      <w:r>
        <w:separator/>
      </w:r>
    </w:p>
  </w:endnote>
  <w:endnote w:type="continuationSeparator" w:id="0">
    <w:p w14:paraId="67711A00" w14:textId="77777777" w:rsidR="007C4836" w:rsidRDefault="007C4836" w:rsidP="0036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6118B" w14:textId="77777777" w:rsidR="007C4836" w:rsidRDefault="007C4836" w:rsidP="00363679">
      <w:pPr>
        <w:spacing w:after="0" w:line="240" w:lineRule="auto"/>
      </w:pPr>
      <w:r>
        <w:separator/>
      </w:r>
    </w:p>
  </w:footnote>
  <w:footnote w:type="continuationSeparator" w:id="0">
    <w:p w14:paraId="7E113EA0" w14:textId="77777777" w:rsidR="007C4836" w:rsidRDefault="007C4836" w:rsidP="00363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F2"/>
    <w:rsid w:val="000C675E"/>
    <w:rsid w:val="001A5782"/>
    <w:rsid w:val="00220D55"/>
    <w:rsid w:val="00226818"/>
    <w:rsid w:val="00363679"/>
    <w:rsid w:val="007A4BF2"/>
    <w:rsid w:val="007C4836"/>
    <w:rsid w:val="007F6DEC"/>
    <w:rsid w:val="00846A00"/>
    <w:rsid w:val="00C74B0C"/>
    <w:rsid w:val="00C96BDD"/>
    <w:rsid w:val="00DE7E3F"/>
    <w:rsid w:val="00E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4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A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normaltextrun">
    <w:name w:val="normaltextrun"/>
    <w:basedOn w:val="VarsaylanParagrafYazTipi"/>
    <w:rsid w:val="007A4BF2"/>
  </w:style>
  <w:style w:type="character" w:customStyle="1" w:styleId="eop">
    <w:name w:val="eop"/>
    <w:basedOn w:val="VarsaylanParagrafYazTipi"/>
    <w:rsid w:val="007A4BF2"/>
  </w:style>
  <w:style w:type="paragraph" w:styleId="stbilgi">
    <w:name w:val="header"/>
    <w:basedOn w:val="Normal"/>
    <w:link w:val="stbilgiChar"/>
    <w:uiPriority w:val="99"/>
    <w:unhideWhenUsed/>
    <w:rsid w:val="0036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679"/>
  </w:style>
  <w:style w:type="paragraph" w:styleId="Altbilgi">
    <w:name w:val="footer"/>
    <w:basedOn w:val="Normal"/>
    <w:link w:val="AltbilgiChar"/>
    <w:uiPriority w:val="99"/>
    <w:unhideWhenUsed/>
    <w:rsid w:val="0036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679"/>
  </w:style>
  <w:style w:type="paragraph" w:styleId="BalonMetni">
    <w:name w:val="Balloon Text"/>
    <w:basedOn w:val="Normal"/>
    <w:link w:val="BalonMetniChar"/>
    <w:uiPriority w:val="99"/>
    <w:semiHidden/>
    <w:unhideWhenUsed/>
    <w:rsid w:val="000C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A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normaltextrun">
    <w:name w:val="normaltextrun"/>
    <w:basedOn w:val="VarsaylanParagrafYazTipi"/>
    <w:rsid w:val="007A4BF2"/>
  </w:style>
  <w:style w:type="character" w:customStyle="1" w:styleId="eop">
    <w:name w:val="eop"/>
    <w:basedOn w:val="VarsaylanParagrafYazTipi"/>
    <w:rsid w:val="007A4BF2"/>
  </w:style>
  <w:style w:type="paragraph" w:styleId="stbilgi">
    <w:name w:val="header"/>
    <w:basedOn w:val="Normal"/>
    <w:link w:val="stbilgiChar"/>
    <w:uiPriority w:val="99"/>
    <w:unhideWhenUsed/>
    <w:rsid w:val="0036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679"/>
  </w:style>
  <w:style w:type="paragraph" w:styleId="Altbilgi">
    <w:name w:val="footer"/>
    <w:basedOn w:val="Normal"/>
    <w:link w:val="AltbilgiChar"/>
    <w:uiPriority w:val="99"/>
    <w:unhideWhenUsed/>
    <w:rsid w:val="0036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679"/>
  </w:style>
  <w:style w:type="paragraph" w:styleId="BalonMetni">
    <w:name w:val="Balloon Text"/>
    <w:basedOn w:val="Normal"/>
    <w:link w:val="BalonMetniChar"/>
    <w:uiPriority w:val="99"/>
    <w:semiHidden/>
    <w:unhideWhenUsed/>
    <w:rsid w:val="000C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2024-04-29T05:47:00Z</cp:lastPrinted>
  <dcterms:created xsi:type="dcterms:W3CDTF">2024-04-29T05:49:00Z</dcterms:created>
  <dcterms:modified xsi:type="dcterms:W3CDTF">2024-04-29T05:49:00Z</dcterms:modified>
</cp:coreProperties>
</file>