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45" w:rsidRPr="00933945" w:rsidRDefault="00933945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DİLİMİZİN ZENGİLİKLERİ PROJESİ OKUL FAALİYET RAPORU</w:t>
      </w:r>
    </w:p>
    <w:p w:rsidR="00933945" w:rsidRDefault="00634C6B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ARALIK </w:t>
      </w:r>
      <w:r w:rsidR="00933945" w:rsidRPr="00933945">
        <w:rPr>
          <w:rFonts w:ascii="Times New Roman" w:hAnsi="Times New Roman" w:cs="Times New Roman"/>
          <w:b/>
          <w:sz w:val="24"/>
          <w:szCs w:val="24"/>
        </w:rPr>
        <w:t>AYI</w:t>
      </w:r>
    </w:p>
    <w:p w:rsidR="00634C6B" w:rsidRPr="00933945" w:rsidRDefault="00634C6B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45" w:rsidRPr="00933945" w:rsidRDefault="00933945" w:rsidP="00634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Okul Adı:</w:t>
      </w:r>
      <w:r w:rsidRPr="00933945">
        <w:rPr>
          <w:rFonts w:ascii="Times New Roman" w:hAnsi="Times New Roman" w:cs="Times New Roman"/>
          <w:sz w:val="24"/>
          <w:szCs w:val="24"/>
        </w:rPr>
        <w:t xml:space="preserve"> TOBB Mesleki ve Teknik Anadolu Lisesi</w:t>
      </w:r>
    </w:p>
    <w:p w:rsidR="00933945" w:rsidRPr="00933945" w:rsidRDefault="00933945" w:rsidP="00634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İli-İlçesi:</w:t>
      </w:r>
      <w:r w:rsidRPr="00933945">
        <w:rPr>
          <w:rFonts w:ascii="Times New Roman" w:hAnsi="Times New Roman" w:cs="Times New Roman"/>
          <w:sz w:val="24"/>
          <w:szCs w:val="24"/>
        </w:rPr>
        <w:t xml:space="preserve"> Ağrı-Merkez</w:t>
      </w:r>
    </w:p>
    <w:p w:rsidR="00933945" w:rsidRPr="00933945" w:rsidRDefault="00933945" w:rsidP="00634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Faaliyet No:</w:t>
      </w:r>
      <w:r w:rsidR="00634C6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33945" w:rsidRPr="00933945" w:rsidRDefault="00933945" w:rsidP="00634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Faaliyet Adı:</w:t>
      </w:r>
      <w:r w:rsidRPr="00933945">
        <w:rPr>
          <w:rFonts w:ascii="Times New Roman" w:hAnsi="Times New Roman" w:cs="Times New Roman"/>
          <w:sz w:val="24"/>
          <w:szCs w:val="24"/>
        </w:rPr>
        <w:t xml:space="preserve"> </w:t>
      </w:r>
      <w:r w:rsidR="00634C6B" w:rsidRPr="00634C6B">
        <w:rPr>
          <w:rFonts w:ascii="Times New Roman" w:hAnsi="Times New Roman" w:cs="Times New Roman"/>
          <w:sz w:val="24"/>
          <w:szCs w:val="24"/>
        </w:rPr>
        <w:t>YUSUF HAS HACİB VE TÜRK EDEBİYATINDA İLK SİYASETNAME</w:t>
      </w:r>
    </w:p>
    <w:p w:rsidR="00933945" w:rsidRPr="00933945" w:rsidRDefault="00933945" w:rsidP="00634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Faaliyet Yılı/Ayı:</w:t>
      </w:r>
      <w:r w:rsidR="00634C6B">
        <w:rPr>
          <w:rFonts w:ascii="Times New Roman" w:hAnsi="Times New Roman" w:cs="Times New Roman"/>
          <w:sz w:val="24"/>
          <w:szCs w:val="24"/>
        </w:rPr>
        <w:t xml:space="preserve"> 2024/12</w:t>
      </w:r>
    </w:p>
    <w:p w:rsidR="00933945" w:rsidRPr="00933945" w:rsidRDefault="00933945" w:rsidP="00634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Faaliyetin Amaçları:</w:t>
      </w:r>
      <w:r w:rsidRPr="00933945">
        <w:rPr>
          <w:rFonts w:ascii="Times New Roman" w:hAnsi="Times New Roman" w:cs="Times New Roman"/>
          <w:sz w:val="24"/>
          <w:szCs w:val="24"/>
        </w:rPr>
        <w:t xml:space="preserve"> </w:t>
      </w:r>
      <w:r w:rsidR="00401F93" w:rsidRPr="00401F93">
        <w:rPr>
          <w:rFonts w:ascii="Times New Roman" w:hAnsi="Times New Roman" w:cs="Times New Roman"/>
          <w:sz w:val="24"/>
          <w:szCs w:val="24"/>
        </w:rPr>
        <w:t>Öğrencilerin dilimizin zenginliklerini tanımasını, kültür taşıyıcısı olan sözcüklerimizle buluşmasını, buna bağlı olarak da dili iyi kullanmasını ve düşünce dünya</w:t>
      </w:r>
      <w:r w:rsidR="00401F93">
        <w:rPr>
          <w:rFonts w:ascii="Times New Roman" w:hAnsi="Times New Roman" w:cs="Times New Roman"/>
          <w:sz w:val="24"/>
          <w:szCs w:val="24"/>
        </w:rPr>
        <w:t>sını geliştirmesini sağlamak.</w:t>
      </w:r>
    </w:p>
    <w:p w:rsidR="00933945" w:rsidRPr="00933945" w:rsidRDefault="00933945" w:rsidP="00634C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Faaliyette Yapılan Etkinlik Adımları:</w:t>
      </w:r>
    </w:p>
    <w:p w:rsidR="00634C6B" w:rsidRPr="00634C6B" w:rsidRDefault="00634C6B" w:rsidP="00634C6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4C6B">
        <w:rPr>
          <w:rFonts w:ascii="Times New Roman" w:hAnsi="Times New Roman" w:cs="Times New Roman"/>
          <w:sz w:val="24"/>
          <w:szCs w:val="24"/>
        </w:rPr>
        <w:t xml:space="preserve"> Tüm sınıflarda "Anlamını Bul"</w:t>
      </w:r>
      <w:r>
        <w:rPr>
          <w:rFonts w:ascii="Times New Roman" w:hAnsi="Times New Roman" w:cs="Times New Roman"/>
          <w:sz w:val="24"/>
          <w:szCs w:val="24"/>
        </w:rPr>
        <w:t xml:space="preserve"> etkinliği yapılır.  </w:t>
      </w:r>
    </w:p>
    <w:p w:rsidR="00401F93" w:rsidRDefault="00634C6B" w:rsidP="00634C6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4C6B">
        <w:rPr>
          <w:rFonts w:ascii="Times New Roman" w:hAnsi="Times New Roman" w:cs="Times New Roman"/>
          <w:sz w:val="24"/>
          <w:szCs w:val="24"/>
        </w:rPr>
        <w:t>Tüm sınıflarda "Kelime Türetm</w:t>
      </w:r>
      <w:r>
        <w:rPr>
          <w:rFonts w:ascii="Times New Roman" w:hAnsi="Times New Roman" w:cs="Times New Roman"/>
          <w:sz w:val="24"/>
          <w:szCs w:val="24"/>
        </w:rPr>
        <w:t xml:space="preserve">e" etkinliği yapılır. </w:t>
      </w:r>
    </w:p>
    <w:p w:rsidR="00634C6B" w:rsidRDefault="00634C6B" w:rsidP="00634C6B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4C6B">
        <w:rPr>
          <w:rFonts w:ascii="Times New Roman" w:hAnsi="Times New Roman" w:cs="Times New Roman"/>
          <w:sz w:val="24"/>
          <w:szCs w:val="24"/>
        </w:rPr>
        <w:t>Tüm sınıflarda "Kare Bulmaca" etkinliği yapılır.</w:t>
      </w:r>
    </w:p>
    <w:p w:rsidR="00634C6B" w:rsidRPr="00634C6B" w:rsidRDefault="00634C6B" w:rsidP="00634C6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1F93" w:rsidRPr="00634C6B" w:rsidRDefault="00933945" w:rsidP="00634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t>Faaliyetin Sonuçları:</w:t>
      </w:r>
      <w:r w:rsidRPr="00933945">
        <w:rPr>
          <w:rFonts w:ascii="Times New Roman" w:hAnsi="Times New Roman" w:cs="Times New Roman"/>
          <w:sz w:val="24"/>
          <w:szCs w:val="24"/>
        </w:rPr>
        <w:t xml:space="preserve"> </w:t>
      </w:r>
      <w:r w:rsidR="00401F93" w:rsidRPr="00401F93">
        <w:rPr>
          <w:rFonts w:ascii="Times New Roman" w:hAnsi="Times New Roman" w:cs="Times New Roman"/>
          <w:sz w:val="24"/>
          <w:szCs w:val="24"/>
        </w:rPr>
        <w:t>Dilimizin Ze</w:t>
      </w:r>
      <w:r w:rsidR="00401F93">
        <w:rPr>
          <w:rFonts w:ascii="Times New Roman" w:hAnsi="Times New Roman" w:cs="Times New Roman"/>
          <w:sz w:val="24"/>
          <w:szCs w:val="24"/>
        </w:rPr>
        <w:t xml:space="preserve">nginlikleri Projesi kapsamında </w:t>
      </w:r>
      <w:r w:rsidR="00634C6B">
        <w:rPr>
          <w:rFonts w:ascii="Times New Roman" w:hAnsi="Times New Roman" w:cs="Times New Roman"/>
          <w:sz w:val="24"/>
          <w:szCs w:val="24"/>
        </w:rPr>
        <w:t xml:space="preserve">aralık </w:t>
      </w:r>
      <w:r w:rsidR="00401F93" w:rsidRPr="00401F93">
        <w:rPr>
          <w:rFonts w:ascii="Times New Roman" w:hAnsi="Times New Roman" w:cs="Times New Roman"/>
          <w:sz w:val="24"/>
          <w:szCs w:val="24"/>
        </w:rPr>
        <w:t xml:space="preserve">ayı faaliyeti etkili bir şekilde gerçekleştirilmiştir. </w:t>
      </w:r>
      <w:r w:rsidR="00634C6B">
        <w:rPr>
          <w:rFonts w:ascii="Times New Roman" w:hAnsi="Times New Roman" w:cs="Times New Roman"/>
          <w:sz w:val="24"/>
          <w:szCs w:val="24"/>
        </w:rPr>
        <w:t xml:space="preserve">Etkinlikler sayesinde </w:t>
      </w:r>
      <w:r w:rsidR="00401F93" w:rsidRPr="00401F93">
        <w:rPr>
          <w:rFonts w:ascii="Times New Roman" w:hAnsi="Times New Roman" w:cs="Times New Roman"/>
          <w:sz w:val="24"/>
          <w:szCs w:val="24"/>
        </w:rPr>
        <w:t xml:space="preserve">ile öğrencilerin söz varlığını geliştirmelerine katkı sağlanmıştır. Öğrenciler </w:t>
      </w:r>
      <w:r w:rsidR="00634C6B">
        <w:rPr>
          <w:rFonts w:ascii="Times New Roman" w:hAnsi="Times New Roman" w:cs="Times New Roman"/>
          <w:sz w:val="24"/>
          <w:szCs w:val="24"/>
        </w:rPr>
        <w:t xml:space="preserve">Yusuf Has </w:t>
      </w:r>
      <w:proofErr w:type="spellStart"/>
      <w:r w:rsidR="00634C6B">
        <w:rPr>
          <w:rFonts w:ascii="Times New Roman" w:hAnsi="Times New Roman" w:cs="Times New Roman"/>
          <w:sz w:val="24"/>
          <w:szCs w:val="24"/>
        </w:rPr>
        <w:t>Hacib</w:t>
      </w:r>
      <w:proofErr w:type="spellEnd"/>
      <w:r w:rsidR="00634C6B">
        <w:rPr>
          <w:rFonts w:ascii="Times New Roman" w:hAnsi="Times New Roman" w:cs="Times New Roman"/>
          <w:sz w:val="24"/>
          <w:szCs w:val="24"/>
        </w:rPr>
        <w:t xml:space="preserve"> ve Kutadgu Bilig </w:t>
      </w:r>
      <w:r w:rsidR="00401F93" w:rsidRPr="00401F93">
        <w:rPr>
          <w:rFonts w:ascii="Times New Roman" w:hAnsi="Times New Roman" w:cs="Times New Roman"/>
          <w:sz w:val="24"/>
          <w:szCs w:val="24"/>
        </w:rPr>
        <w:t>hakkında bilgi sahibi olmuşlardır. Öğrenciler etkinliklerde aktif olarak görev almıştır.</w:t>
      </w:r>
    </w:p>
    <w:p w:rsidR="00401F93" w:rsidRDefault="00401F93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93" w:rsidRDefault="00401F93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93" w:rsidRDefault="00401F93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93" w:rsidRDefault="00401F93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F93" w:rsidRDefault="00401F93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C6B" w:rsidRDefault="00634C6B" w:rsidP="00634C6B">
      <w:pPr>
        <w:rPr>
          <w:rFonts w:ascii="Times New Roman" w:hAnsi="Times New Roman" w:cs="Times New Roman"/>
          <w:b/>
          <w:sz w:val="24"/>
          <w:szCs w:val="24"/>
        </w:rPr>
      </w:pPr>
    </w:p>
    <w:p w:rsidR="00634C6B" w:rsidRDefault="00634C6B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45" w:rsidRPr="00933945" w:rsidRDefault="00933945" w:rsidP="00933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45">
        <w:rPr>
          <w:rFonts w:ascii="Times New Roman" w:hAnsi="Times New Roman" w:cs="Times New Roman"/>
          <w:b/>
          <w:sz w:val="24"/>
          <w:szCs w:val="24"/>
        </w:rPr>
        <w:lastRenderedPageBreak/>
        <w:t>Faaliyet Görseli</w:t>
      </w:r>
    </w:p>
    <w:p w:rsidR="00933945" w:rsidRDefault="00634C6B" w:rsidP="00933945">
      <w:r>
        <w:rPr>
          <w:noProof/>
          <w:lang w:eastAsia="tr-TR"/>
        </w:rPr>
        <w:drawing>
          <wp:inline distT="0" distB="0" distL="0" distR="0" wp14:anchorId="6CC1BA05" wp14:editId="5588DA1A">
            <wp:extent cx="5760720" cy="4320540"/>
            <wp:effectExtent l="0" t="0" r="0" b="3810"/>
            <wp:docPr id="1" name="Resim 1" descr="C:\Users\Acer\Downloads\WhatsApp Image 2024-12-18 at 10.0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4-12-18 at 10.00.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F93">
        <w:rPr>
          <w:noProof/>
          <w:lang w:eastAsia="tr-TR"/>
        </w:rPr>
        <mc:AlternateContent>
          <mc:Choice Requires="wps">
            <w:drawing>
              <wp:inline distT="0" distB="0" distL="0" distR="0" wp14:anchorId="48258746" wp14:editId="62C3657D">
                <wp:extent cx="304800" cy="304800"/>
                <wp:effectExtent l="0" t="0" r="0" b="0"/>
                <wp:docPr id="2" name="AutoShape 2" descr="blob:https://web.whatsapp.com/d820ee81-10ae-4cf8-ac2a-c8b7dd37d2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Açıklama: blob:https://web.whatsapp.com/d820ee81-10ae-4cf8-ac2a-c8b7dd37d2b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qb5AIAAAIGAAAOAAAAZHJzL2Uyb0RvYy54bWysVNtu2zAMfR+wfxD07vhSJ7GNOkWXyzCg&#10;2wp0+wBZkmNhtuRJStxu2L+PkpM0aV+GbX4wJFI6PCSPeH3z2LVoz7URSpY4nkQYcUkVE3Jb4q9f&#10;NkGGkbFEMtIqyUv8xA2+Wbx9cz30BU9Uo1rGNQIQaYqhL3FjbV+EoaEN74iZqJ5LcNZKd8TCVm9D&#10;pskA6F0bJlE0CwelWa8V5caAdTU68cLj1zWn9nNdG25RW2LgZv1f+3/l/uHimhRbTfpG0AMN8hcs&#10;OiIkBD1BrYglaKfFK6hOUK2Mqu2Eqi5UdS0o9zlANnH0IpuHhvTc5wLFMf2pTOb/wdJP+3uNBCtx&#10;gpEkHbTodmeVj4zAxLihUK6qVVXhemOgOQOvJkMD/SB979NgWRJxnsVBHBEepLTOAkITEtCsmjN2&#10;NWdJNXeVHuA6BHzo77WrlenvFP1mkFTLhsgtvzU99AtUBEyOJq3V0HDCIOXYQYQXGG5jAA1Vw0fF&#10;gDsB7r4Pj7XuXAyoMHr07X46tZs/WkTBeBWlWQSioOA6rF0EUhwv99rY91x1yC1KrIGdByf7O2PH&#10;o8cjLpZUG9G2YCdFKy8MgDlaIDRcdT5HwgvkZx7l62ydpUGazNZBGq1Wwe1mmQazTTyfrq5Wy+Uq&#10;/uXixmnRCMa4dGGOYo3TPxPD4dmMMjvJ1ahWMAfnKBm9rZatRnsCj2XjP19y8DwfCy9p+HpBLi9S&#10;ipM0epfkwWaWzYN0k06DfB5lQRTn7/JZlObpanOZ0p2Q/N9TQkOJ82ky9V06I/0it8h/r3MjRScs&#10;jKNWdCUGacDnDpHCKXAtmV9bItpxfVYKR/+5FNDuY6O9Xp1ER/VXij2BXLUCOYHyYHDColH6B0YD&#10;DKESm+87ojlG7QcJks/jNHVTy2/S6TyBjT73VOceIilAldhiNC6Xdpx0u16LbQORYl8YqdwTr4WX&#10;sHtCI6vD44JB4zM5DEU3yc73/tTz6F7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DUGp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95943" w:rsidRDefault="00E95943" w:rsidP="00933945"/>
    <w:p w:rsidR="004C68D9" w:rsidRDefault="00E95943" w:rsidP="004C68D9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65C1CC00" wp14:editId="56BC19CE">
                <wp:extent cx="304800" cy="304800"/>
                <wp:effectExtent l="0" t="0" r="0" b="0"/>
                <wp:docPr id="4" name="AutoShape 4" descr="blob:https://web.whatsapp.com/7554ea43-decc-476f-a55d-b460fe69be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Açıklama: blob:https://web.whatsapp.com/7554ea43-decc-476f-a55d-b460fe69be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B35AIAAAIGAAAOAAAAZHJzL2Uyb0RvYy54bWysVFFv0zAQfkfiP1h+T5N0TttES6fRtAhp&#10;wKTBD3Acp7FI7GC7zQbiv3N22q7dXhCQh8i+s7/77u7zXd88di3ac22EkjmOJxFGXDJVCbnN8dcv&#10;m2CBkbFUVrRVkuf4iRt8s3z75nroMz5VjWorrhGASJMNfY4ba/ssDA1reEfNRPVcgrNWuqMWtnob&#10;VpoOgN614TSKZuGgdNVrxbgxYC1GJ156/LrmzH6ua8MtanMM3Kz/a/8v3T9cXtNsq2nfCHagQf+C&#10;RUeFhKAnqIJainZavILqBNPKqNpOmOpCVdeCcZ8DZBNHL7J5aGjPfS5QHNOfymT+Hyz7tL/XSFQ5&#10;JhhJ2kGLbndW+cgITBU3DMpVtqrMXG8MNGfg5WRooB+0730a8yQhnJKroOKMBWQ+qwOaJFVQkllU&#10;81la8pq5Sg9wHQI+9Pfa1cr0d4p9M0iqVUPllt+aHvoFKgImR5PWamg4rSDl2EGEFxhuYwANlcNH&#10;VQF3Ctx9Hx5r3bkYUGH06Nv9dGo3f7SIgfEqIosIRMHAdVi7CDQ7Xu61se+56pBb5FgDOw9O93fG&#10;jkePR1wsqTaibcFOs1ZeGABztEBouOp8joQXyM80SteL9YIEZDpbByQqiuB2syLBbBPPk+KqWK2K&#10;+JeLG5OsEVXFpQtzFGtM/kwMh2czyuwkV6NaUTk4R8nobblqNdpTeCwb//mSg+f5WHhJw9cLcnmR&#10;Ujwl0btpGmxmi3lANiQJ0nm0CKI4fZfOIpKSYnOZ0p2Q/N9TQkOO02Sa+C6dkX6RW+S/17nRrBMW&#10;xlEruhyDNOBzh2jmFLiWlV9bKtpxfVYKR/+5FNDuY6O9Xp1ER/WXqnoCuWoFcgLlweCERaP0D4wG&#10;GEI5Nt93VHOM2g8SJJ/GhLip5TckmU9ho8895bmHSgZQObYYjcuVHSfdrtdi20Ck2BdGKvfEa+El&#10;7J7QyOrwuGDQ+EwOQ9FNsvO9P/U8up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1xMHf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95943" w:rsidRDefault="00E95943" w:rsidP="00933945"/>
    <w:p w:rsidR="00783783" w:rsidRDefault="004C68D9">
      <w:bookmarkStart w:id="0" w:name="_GoBack"/>
      <w:r>
        <w:rPr>
          <w:noProof/>
        </w:rPr>
        <w:lastRenderedPageBreak/>
        <w:drawing>
          <wp:inline distT="0" distB="0" distL="0" distR="0" wp14:anchorId="140421A1" wp14:editId="7D8AD947">
            <wp:extent cx="5593080" cy="4305300"/>
            <wp:effectExtent l="0" t="0" r="7620" b="0"/>
            <wp:docPr id="3" name="Resim 3" descr="C:\Users\Acer\Downloads\WhatsApp Image 2024-12-18 at 10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4-12-18 at 10.54.5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93" cy="430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486A"/>
    <w:multiLevelType w:val="hybridMultilevel"/>
    <w:tmpl w:val="D1BCD95C"/>
    <w:lvl w:ilvl="0" w:tplc="19C280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71"/>
    <w:rsid w:val="000B2571"/>
    <w:rsid w:val="002B0371"/>
    <w:rsid w:val="003077D3"/>
    <w:rsid w:val="00401F93"/>
    <w:rsid w:val="004C68D9"/>
    <w:rsid w:val="00634C6B"/>
    <w:rsid w:val="00783783"/>
    <w:rsid w:val="0091484A"/>
    <w:rsid w:val="00933945"/>
    <w:rsid w:val="00E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9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4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9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4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2024-12-18T07:59:00Z</dcterms:created>
  <dcterms:modified xsi:type="dcterms:W3CDTF">2024-12-18T07:59:00Z</dcterms:modified>
</cp:coreProperties>
</file>